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A4AC" w14:textId="77777777" w:rsidR="00970EB7" w:rsidRPr="00864FB3" w:rsidRDefault="00970EB7">
      <w:pPr>
        <w:rPr>
          <w:rFonts w:ascii="Times New Roman" w:hAnsi="Times New Roman" w:cs="Times New Roman"/>
        </w:rPr>
      </w:pPr>
      <w:bookmarkStart w:id="0" w:name="_GoBack"/>
      <w:bookmarkEnd w:id="0"/>
      <w:proofErr w:type="spellStart"/>
      <w:r w:rsidRPr="00864FB3">
        <w:rPr>
          <w:rFonts w:ascii="Times New Roman" w:hAnsi="Times New Roman" w:cs="Times New Roman"/>
        </w:rPr>
        <w:t>Anqi</w:t>
      </w:r>
      <w:proofErr w:type="spellEnd"/>
      <w:r w:rsidRPr="00864FB3">
        <w:rPr>
          <w:rFonts w:ascii="Times New Roman" w:hAnsi="Times New Roman" w:cs="Times New Roman"/>
        </w:rPr>
        <w:t xml:space="preserve"> Wang</w:t>
      </w:r>
    </w:p>
    <w:p w14:paraId="313B4FD2" w14:textId="4B71F492" w:rsidR="00864FB3" w:rsidRDefault="00970EB7">
      <w:pPr>
        <w:rPr>
          <w:rFonts w:ascii="Times New Roman" w:eastAsia="宋体" w:hAnsi="Times New Roman" w:cs="Times New Roman" w:hint="eastAsia"/>
          <w:lang w:eastAsia="zh-CN"/>
        </w:rPr>
      </w:pPr>
      <w:r w:rsidRPr="00864FB3">
        <w:rPr>
          <w:rFonts w:ascii="Times New Roman" w:hAnsi="Times New Roman" w:cs="Times New Roman"/>
        </w:rPr>
        <w:t>Section FK</w:t>
      </w:r>
    </w:p>
    <w:p w14:paraId="6DC0513D" w14:textId="50BAE06F" w:rsidR="00864FB3" w:rsidRDefault="00864FB3">
      <w:pPr>
        <w:rPr>
          <w:rFonts w:ascii="Times New Roman" w:eastAsia="宋体" w:hAnsi="Times New Roman" w:cs="Times New Roman" w:hint="eastAsia"/>
          <w:lang w:eastAsia="zh-CN"/>
        </w:rPr>
      </w:pPr>
      <w:r>
        <w:rPr>
          <w:rFonts w:ascii="Times New Roman" w:eastAsia="宋体" w:hAnsi="Times New Roman" w:cs="Times New Roman" w:hint="eastAsia"/>
          <w:lang w:eastAsia="zh-CN"/>
        </w:rPr>
        <w:t>English 250</w:t>
      </w:r>
    </w:p>
    <w:p w14:paraId="05F986F4" w14:textId="2C40D918" w:rsidR="00864FB3" w:rsidRPr="00864FB3" w:rsidRDefault="00864FB3">
      <w:pPr>
        <w:rPr>
          <w:rFonts w:ascii="Times New Roman" w:eastAsia="宋体" w:hAnsi="Times New Roman" w:cs="Times New Roman" w:hint="eastAsia"/>
          <w:lang w:eastAsia="zh-CN"/>
        </w:rPr>
      </w:pPr>
      <w:r>
        <w:rPr>
          <w:rFonts w:ascii="Times New Roman" w:eastAsia="宋体" w:hAnsi="Times New Roman" w:cs="Times New Roman" w:hint="eastAsia"/>
          <w:lang w:eastAsia="zh-CN"/>
        </w:rPr>
        <w:t>Ms. McCourt</w:t>
      </w:r>
    </w:p>
    <w:p w14:paraId="06922FAA" w14:textId="77777777" w:rsidR="00864FB3" w:rsidRPr="00864FB3" w:rsidRDefault="00864FB3" w:rsidP="00864FB3">
      <w:pPr>
        <w:rPr>
          <w:rFonts w:ascii="Times New Roman" w:hAnsi="Times New Roman" w:cs="Times New Roman"/>
        </w:rPr>
      </w:pPr>
      <w:r w:rsidRPr="00864FB3">
        <w:rPr>
          <w:rFonts w:ascii="Times New Roman" w:hAnsi="Times New Roman" w:cs="Times New Roman"/>
        </w:rPr>
        <w:t xml:space="preserve">Assignment 2 Summary </w:t>
      </w:r>
    </w:p>
    <w:p w14:paraId="6C2FD5EE" w14:textId="77777777" w:rsidR="00970EB7" w:rsidRPr="00864FB3" w:rsidRDefault="00970EB7">
      <w:pPr>
        <w:rPr>
          <w:rFonts w:ascii="Times New Roman" w:hAnsi="Times New Roman" w:cs="Times New Roman"/>
        </w:rPr>
      </w:pPr>
    </w:p>
    <w:p w14:paraId="022F09B8" w14:textId="77777777" w:rsidR="00970EB7" w:rsidRPr="00864FB3" w:rsidRDefault="00970EB7">
      <w:pPr>
        <w:rPr>
          <w:rFonts w:ascii="Times New Roman" w:hAnsi="Times New Roman" w:cs="Times New Roman"/>
        </w:rPr>
      </w:pPr>
    </w:p>
    <w:p w14:paraId="61948DDE" w14:textId="1D8B1BE1" w:rsidR="00817E92" w:rsidRPr="00864FB3" w:rsidRDefault="00880CE0">
      <w:pPr>
        <w:rPr>
          <w:rFonts w:ascii="Times New Roman" w:hAnsi="Times New Roman" w:cs="Times New Roman"/>
        </w:rPr>
      </w:pPr>
      <w:r w:rsidRPr="00864FB3">
        <w:rPr>
          <w:rFonts w:ascii="Times New Roman" w:hAnsi="Times New Roman" w:cs="Times New Roman"/>
        </w:rPr>
        <w:t>Malcolm X was frustrated by his</w:t>
      </w:r>
      <w:r w:rsidR="00721CD1" w:rsidRPr="00864FB3">
        <w:rPr>
          <w:rFonts w:ascii="Times New Roman" w:hAnsi="Times New Roman" w:cs="Times New Roman"/>
        </w:rPr>
        <w:t xml:space="preserve"> poor expressive command of English</w:t>
      </w:r>
      <w:r w:rsidR="00864FB3">
        <w:rPr>
          <w:rFonts w:ascii="Times New Roman" w:eastAsia="宋体" w:hAnsi="Times New Roman" w:cs="Times New Roman" w:hint="eastAsia"/>
          <w:lang w:eastAsia="zh-CN"/>
        </w:rPr>
        <w:t xml:space="preserve">. </w:t>
      </w:r>
      <w:r w:rsidR="005355BD" w:rsidRPr="00864FB3">
        <w:rPr>
          <w:rFonts w:ascii="Times New Roman" w:hAnsi="Times New Roman" w:cs="Times New Roman"/>
        </w:rPr>
        <w:t>So he decided to teach himself in prison. Compared with</w:t>
      </w:r>
      <w:r w:rsidR="00CE719E" w:rsidRPr="00864FB3">
        <w:rPr>
          <w:rFonts w:ascii="Times New Roman" w:hAnsi="Times New Roman" w:cs="Times New Roman"/>
        </w:rPr>
        <w:t xml:space="preserve"> </w:t>
      </w:r>
      <w:proofErr w:type="spellStart"/>
      <w:r w:rsidR="00CE719E" w:rsidRPr="00864FB3">
        <w:rPr>
          <w:rFonts w:ascii="Times New Roman" w:hAnsi="Times New Roman" w:cs="Times New Roman"/>
        </w:rPr>
        <w:t>Bimbi</w:t>
      </w:r>
      <w:proofErr w:type="spellEnd"/>
      <w:r w:rsidR="00CE719E" w:rsidRPr="00864FB3">
        <w:rPr>
          <w:rFonts w:ascii="Times New Roman" w:hAnsi="Times New Roman" w:cs="Times New Roman"/>
        </w:rPr>
        <w:t xml:space="preserve">, a fellow inmate, Malcolm realized that he was short of knowledge.  He started copying the dictionary from “aardvark”, the first word, to the last word. By </w:t>
      </w:r>
      <w:r w:rsidR="00441987" w:rsidRPr="00864FB3">
        <w:rPr>
          <w:rFonts w:ascii="Times New Roman" w:hAnsi="Times New Roman" w:cs="Times New Roman"/>
        </w:rPr>
        <w:t>transcribing the entire dictionary</w:t>
      </w:r>
      <w:r w:rsidR="00CE719E" w:rsidRPr="00864FB3">
        <w:rPr>
          <w:rFonts w:ascii="Times New Roman" w:hAnsi="Times New Roman" w:cs="Times New Roman"/>
        </w:rPr>
        <w:t xml:space="preserve">, he </w:t>
      </w:r>
      <w:r w:rsidR="0068169E" w:rsidRPr="00864FB3">
        <w:rPr>
          <w:rFonts w:ascii="Times New Roman" w:hAnsi="Times New Roman" w:cs="Times New Roman"/>
        </w:rPr>
        <w:t xml:space="preserve">not only </w:t>
      </w:r>
      <w:r w:rsidR="00CE719E" w:rsidRPr="00864FB3">
        <w:rPr>
          <w:rFonts w:ascii="Times New Roman" w:hAnsi="Times New Roman" w:cs="Times New Roman"/>
        </w:rPr>
        <w:t xml:space="preserve">stoked </w:t>
      </w:r>
      <w:r w:rsidR="00441987" w:rsidRPr="00864FB3">
        <w:rPr>
          <w:rFonts w:ascii="Times New Roman" w:hAnsi="Times New Roman" w:cs="Times New Roman"/>
        </w:rPr>
        <w:t xml:space="preserve">knowledge that covered different spheres, </w:t>
      </w:r>
      <w:r w:rsidR="0068169E" w:rsidRPr="00864FB3">
        <w:rPr>
          <w:rFonts w:ascii="Times New Roman" w:hAnsi="Times New Roman" w:cs="Times New Roman"/>
        </w:rPr>
        <w:t xml:space="preserve">but </w:t>
      </w:r>
      <w:r w:rsidR="00817E92" w:rsidRPr="00864FB3">
        <w:rPr>
          <w:rFonts w:ascii="Times New Roman" w:hAnsi="Times New Roman" w:cs="Times New Roman"/>
        </w:rPr>
        <w:t xml:space="preserve">enabled him to </w:t>
      </w:r>
      <w:r w:rsidR="00E53817" w:rsidRPr="00864FB3">
        <w:rPr>
          <w:rFonts w:ascii="Times New Roman" w:hAnsi="Times New Roman" w:cs="Times New Roman"/>
        </w:rPr>
        <w:t xml:space="preserve">understand what the book was saying. </w:t>
      </w:r>
    </w:p>
    <w:p w14:paraId="1B135612" w14:textId="77777777" w:rsidR="00817E92" w:rsidRPr="00864FB3" w:rsidRDefault="00817E92">
      <w:pPr>
        <w:rPr>
          <w:rFonts w:ascii="Times New Roman" w:hAnsi="Times New Roman" w:cs="Times New Roman"/>
        </w:rPr>
      </w:pPr>
    </w:p>
    <w:p w14:paraId="4ED52E3B" w14:textId="77777777" w:rsidR="00864FB3" w:rsidRDefault="00864FB3">
      <w:pPr>
        <w:rPr>
          <w:rFonts w:ascii="Times New Roman" w:eastAsia="宋体" w:hAnsi="Times New Roman" w:cs="Times New Roman" w:hint="eastAsia"/>
          <w:lang w:eastAsia="zh-CN"/>
        </w:rPr>
      </w:pPr>
    </w:p>
    <w:p w14:paraId="4FD9A18B" w14:textId="77777777" w:rsidR="00970EB7" w:rsidRPr="00864FB3" w:rsidRDefault="00E53817">
      <w:pPr>
        <w:rPr>
          <w:rFonts w:ascii="Times New Roman" w:hAnsi="Times New Roman" w:cs="Times New Roman"/>
        </w:rPr>
      </w:pPr>
      <w:r w:rsidRPr="00864FB3">
        <w:rPr>
          <w:rFonts w:ascii="Times New Roman" w:hAnsi="Times New Roman" w:cs="Times New Roman"/>
        </w:rPr>
        <w:t xml:space="preserve">As time went by in prison, he came into contact with black history. Gradually, he hunted in library for books that would inform him on details about that. Malcolm was shocked when he began reading about slavery’s horror. </w:t>
      </w:r>
      <w:r w:rsidR="002B327A" w:rsidRPr="00864FB3">
        <w:rPr>
          <w:rFonts w:ascii="Times New Roman" w:hAnsi="Times New Roman" w:cs="Times New Roman"/>
        </w:rPr>
        <w:t>As his knowledge accumulated,</w:t>
      </w:r>
      <w:r w:rsidR="002D3E79" w:rsidRPr="00864FB3">
        <w:rPr>
          <w:rFonts w:ascii="Times New Roman" w:hAnsi="Times New Roman" w:cs="Times New Roman"/>
        </w:rPr>
        <w:t xml:space="preserve"> he knew that the black people played important role in human civilization. What frightened him the most </w:t>
      </w:r>
      <w:r w:rsidR="008A15FC" w:rsidRPr="00864FB3">
        <w:rPr>
          <w:rFonts w:ascii="Times New Roman" w:hAnsi="Times New Roman" w:cs="Times New Roman"/>
        </w:rPr>
        <w:t>were</w:t>
      </w:r>
      <w:r w:rsidR="002D3E79" w:rsidRPr="00864FB3">
        <w:rPr>
          <w:rFonts w:ascii="Times New Roman" w:hAnsi="Times New Roman" w:cs="Times New Roman"/>
        </w:rPr>
        <w:t xml:space="preserve"> </w:t>
      </w:r>
      <w:r w:rsidR="008A15FC" w:rsidRPr="00864FB3">
        <w:rPr>
          <w:rFonts w:ascii="Times New Roman" w:hAnsi="Times New Roman" w:cs="Times New Roman"/>
        </w:rPr>
        <w:t>that the most crime, the sin and the blood done by white man were almost hard to believe, such as slave trade</w:t>
      </w:r>
      <w:r w:rsidR="00D237B3" w:rsidRPr="00864FB3">
        <w:rPr>
          <w:rFonts w:ascii="Times New Roman" w:hAnsi="Times New Roman" w:cs="Times New Roman"/>
        </w:rPr>
        <w:t xml:space="preserve"> among world’s blac</w:t>
      </w:r>
      <w:r w:rsidR="00250A87" w:rsidRPr="00864FB3">
        <w:rPr>
          <w:rFonts w:ascii="Times New Roman" w:hAnsi="Times New Roman" w:cs="Times New Roman"/>
        </w:rPr>
        <w:t xml:space="preserve">k, brown, red and yellow people, controlling of China’s customs, and invading in India. </w:t>
      </w:r>
      <w:r w:rsidR="003B563E" w:rsidRPr="00864FB3">
        <w:rPr>
          <w:rFonts w:ascii="Times New Roman" w:hAnsi="Times New Roman" w:cs="Times New Roman"/>
        </w:rPr>
        <w:t xml:space="preserve">After touching all the landmarks of philosophical development, Malcolm thought that the so-called Occidental philosophy was from Oriental philosophy. </w:t>
      </w:r>
    </w:p>
    <w:p w14:paraId="6B172364" w14:textId="77777777" w:rsidR="00817E92" w:rsidRPr="00864FB3" w:rsidRDefault="00817E92">
      <w:pPr>
        <w:rPr>
          <w:rFonts w:ascii="Times New Roman" w:hAnsi="Times New Roman" w:cs="Times New Roman"/>
        </w:rPr>
      </w:pPr>
    </w:p>
    <w:p w14:paraId="635B7655" w14:textId="77777777" w:rsidR="00864FB3" w:rsidRDefault="00864FB3">
      <w:pPr>
        <w:rPr>
          <w:rFonts w:ascii="Times New Roman" w:eastAsia="宋体" w:hAnsi="Times New Roman" w:cs="Times New Roman" w:hint="eastAsia"/>
          <w:lang w:eastAsia="zh-CN"/>
        </w:rPr>
      </w:pPr>
    </w:p>
    <w:p w14:paraId="71B5A19F" w14:textId="77777777" w:rsidR="00817E92" w:rsidRPr="00864FB3" w:rsidRDefault="00817E92">
      <w:pPr>
        <w:rPr>
          <w:rFonts w:ascii="Times New Roman" w:hAnsi="Times New Roman" w:cs="Times New Roman"/>
        </w:rPr>
      </w:pPr>
      <w:r w:rsidRPr="00864FB3">
        <w:rPr>
          <w:rFonts w:ascii="Times New Roman" w:hAnsi="Times New Roman" w:cs="Times New Roman"/>
        </w:rPr>
        <w:t xml:space="preserve">From his own experience and stoked knowledge, he thought education was really significant in people’s life. Reading books was like a window to let people know what was happened in the world. What’s more, gaining knowledge was important for pushing civil rights. Malcolm </w:t>
      </w:r>
      <w:r w:rsidR="00FD2F49" w:rsidRPr="00864FB3">
        <w:rPr>
          <w:rFonts w:ascii="Times New Roman" w:hAnsi="Times New Roman" w:cs="Times New Roman"/>
        </w:rPr>
        <w:t>encouraged American black man to think about his human rights and think of himself as a great people and use knowledge to change the unfair current situation.</w:t>
      </w:r>
    </w:p>
    <w:sectPr w:rsidR="00817E92" w:rsidRPr="00864FB3" w:rsidSect="00A41E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B7"/>
    <w:rsid w:val="001606E7"/>
    <w:rsid w:val="00250A87"/>
    <w:rsid w:val="002B327A"/>
    <w:rsid w:val="002D3E79"/>
    <w:rsid w:val="003A09CA"/>
    <w:rsid w:val="003B563E"/>
    <w:rsid w:val="00441987"/>
    <w:rsid w:val="005355BD"/>
    <w:rsid w:val="0068169E"/>
    <w:rsid w:val="00721CD1"/>
    <w:rsid w:val="007D0C2F"/>
    <w:rsid w:val="00817E92"/>
    <w:rsid w:val="00864FB3"/>
    <w:rsid w:val="00880CE0"/>
    <w:rsid w:val="008A15FC"/>
    <w:rsid w:val="00970EB7"/>
    <w:rsid w:val="00A41EAD"/>
    <w:rsid w:val="00AF3651"/>
    <w:rsid w:val="00CE719E"/>
    <w:rsid w:val="00D237B3"/>
    <w:rsid w:val="00E53817"/>
    <w:rsid w:val="00FD2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50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249</Words>
  <Characters>1420</Characters>
  <Application>Microsoft Office Word</Application>
  <DocSecurity>0</DocSecurity>
  <Lines>11</Lines>
  <Paragraphs>3</Paragraphs>
  <ScaleCrop>false</ScaleCrop>
  <Company>Iowa State University Library</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Library</dc:creator>
  <cp:keywords/>
  <dc:description/>
  <cp:lastModifiedBy>Carlo</cp:lastModifiedBy>
  <cp:revision>6</cp:revision>
  <dcterms:created xsi:type="dcterms:W3CDTF">2012-01-20T02:20:00Z</dcterms:created>
  <dcterms:modified xsi:type="dcterms:W3CDTF">2012-04-28T04:19:00Z</dcterms:modified>
</cp:coreProperties>
</file>